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10C9" w14:textId="77777777" w:rsidR="009035F3" w:rsidRPr="00F319BA" w:rsidRDefault="009035F3" w:rsidP="009035F3">
      <w:pPr>
        <w:autoSpaceDE w:val="0"/>
        <w:autoSpaceDN w:val="0"/>
        <w:adjustRightInd w:val="0"/>
        <w:spacing w:after="120" w:line="400" w:lineRule="atLeast"/>
        <w:rPr>
          <w:b/>
          <w:u w:val="single"/>
          <w:lang w:val="el-GR"/>
        </w:rPr>
      </w:pPr>
      <w:r w:rsidRPr="00D40CB5">
        <w:rPr>
          <w:b/>
          <w:u w:val="single"/>
          <w:lang w:val="el-GR"/>
        </w:rPr>
        <w:t>Άσκηση</w:t>
      </w:r>
      <w:r w:rsidRPr="00F319BA">
        <w:rPr>
          <w:b/>
          <w:u w:val="single"/>
          <w:lang w:val="el-GR"/>
        </w:rPr>
        <w:t xml:space="preserve"> </w:t>
      </w:r>
    </w:p>
    <w:p w14:paraId="5745F5F7" w14:textId="77777777" w:rsidR="009035F3" w:rsidRPr="00F319BA" w:rsidRDefault="009035F3" w:rsidP="009035F3">
      <w:pPr>
        <w:autoSpaceDE w:val="0"/>
        <w:autoSpaceDN w:val="0"/>
        <w:adjustRightInd w:val="0"/>
        <w:spacing w:line="360" w:lineRule="auto"/>
        <w:rPr>
          <w:bCs/>
          <w:lang w:val="el-GR"/>
        </w:rPr>
      </w:pPr>
      <w:r w:rsidRPr="00F319BA">
        <w:rPr>
          <w:bCs/>
          <w:lang w:val="el-GR"/>
        </w:rPr>
        <w:t>Από το αποτέλεσμα του παρακάτω πίνακα συμπεραίνετε ότι ο παράγοντας είναι αξιόπιστος;</w:t>
      </w:r>
    </w:p>
    <w:tbl>
      <w:tblPr>
        <w:tblW w:w="259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6"/>
        <w:gridCol w:w="1137"/>
      </w:tblGrid>
      <w:tr w:rsidR="009035F3" w:rsidRPr="007521A7" w14:paraId="5AA58FA8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9E3D1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9035F3" w:rsidRPr="007521A7" w14:paraId="111AA5BA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850BDB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2492A5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035F3" w:rsidRPr="007521A7" w14:paraId="4067C600" w14:textId="77777777" w:rsidTr="00E73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54859F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,369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96EF51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14:paraId="6823C417" w14:textId="77777777" w:rsidR="009035F3" w:rsidRDefault="009035F3" w:rsidP="009035F3">
      <w:pPr>
        <w:autoSpaceDE w:val="0"/>
        <w:autoSpaceDN w:val="0"/>
        <w:adjustRightInd w:val="0"/>
        <w:spacing w:line="400" w:lineRule="atLeast"/>
      </w:pPr>
    </w:p>
    <w:p w14:paraId="3F269B3E" w14:textId="77777777" w:rsidR="009035F3" w:rsidRPr="00F319BA" w:rsidRDefault="009035F3" w:rsidP="009035F3">
      <w:pPr>
        <w:autoSpaceDE w:val="0"/>
        <w:autoSpaceDN w:val="0"/>
        <w:adjustRightInd w:val="0"/>
        <w:spacing w:line="400" w:lineRule="atLeast"/>
        <w:rPr>
          <w:bCs/>
          <w:lang w:val="el-GR"/>
        </w:rPr>
      </w:pPr>
      <w:r w:rsidRPr="00F319BA">
        <w:rPr>
          <w:bCs/>
          <w:lang w:val="el-GR"/>
        </w:rPr>
        <w:t>Σε περίπτωση αρνητικής απάντησης ποια ή ποιες μεταβλητές πρέπει να εξαλειφθούν προκειμένου να καταστεί αξιόπιστος;</w:t>
      </w:r>
    </w:p>
    <w:p w14:paraId="471E8126" w14:textId="77777777" w:rsidR="009035F3" w:rsidRPr="00F319BA" w:rsidRDefault="009035F3" w:rsidP="009035F3">
      <w:pPr>
        <w:autoSpaceDE w:val="0"/>
        <w:autoSpaceDN w:val="0"/>
        <w:adjustRightInd w:val="0"/>
        <w:rPr>
          <w:lang w:val="el-GR"/>
        </w:rPr>
      </w:pPr>
    </w:p>
    <w:tbl>
      <w:tblPr>
        <w:tblW w:w="99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3"/>
        <w:gridCol w:w="1451"/>
        <w:gridCol w:w="1449"/>
        <w:gridCol w:w="1451"/>
        <w:gridCol w:w="1451"/>
      </w:tblGrid>
      <w:tr w:rsidR="009035F3" w:rsidRPr="007521A7" w14:paraId="4DE7E5C6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4D70A8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9035F3" w:rsidRPr="007521A7" w14:paraId="030837A0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66C9CD" w14:textId="77777777" w:rsidR="009035F3" w:rsidRDefault="009035F3" w:rsidP="00E7350C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589465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4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418EC8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0F48F3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6E7842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9035F3" w:rsidRPr="007521A7" w14:paraId="151839DD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4A98B7" w14:textId="77777777" w:rsidR="009035F3" w:rsidRPr="004463C9" w:rsidRDefault="009035F3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5607A3">
              <w:rPr>
                <w:color w:val="000000"/>
                <w:lang w:val="en-GB"/>
              </w:rPr>
              <w:t xml:space="preserve">I intend to use the internet to purchase </w:t>
            </w:r>
          </w:p>
        </w:tc>
        <w:tc>
          <w:tcPr>
            <w:tcW w:w="145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D18909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449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83060C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4,284</w:t>
            </w:r>
          </w:p>
        </w:tc>
        <w:tc>
          <w:tcPr>
            <w:tcW w:w="145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BC3CA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,705</w:t>
            </w:r>
          </w:p>
        </w:tc>
        <w:tc>
          <w:tcPr>
            <w:tcW w:w="145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E2F685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-,401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035F3" w:rsidRPr="007521A7" w14:paraId="7F48AAD8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09C30" w14:textId="77777777" w:rsidR="009035F3" w:rsidRPr="00D40F1F" w:rsidRDefault="009035F3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5607A3">
              <w:rPr>
                <w:color w:val="000000"/>
                <w:lang w:val="en-GB"/>
              </w:rPr>
              <w:t xml:space="preserve">I expect to use the Internet to purchase </w:t>
            </w:r>
          </w:p>
        </w:tc>
        <w:tc>
          <w:tcPr>
            <w:tcW w:w="145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24D386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39FB5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4,151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CF66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,767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B646F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-,486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035F3" w:rsidRPr="007521A7" w14:paraId="7285AF6D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CF2D56" w14:textId="77777777" w:rsidR="009035F3" w:rsidRPr="00D40F1F" w:rsidRDefault="009035F3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5607A3">
              <w:rPr>
                <w:color w:val="000000"/>
                <w:lang w:val="en-GB"/>
              </w:rPr>
              <w:t xml:space="preserve">It is likely that I will use the Internet to purchase </w:t>
            </w:r>
          </w:p>
        </w:tc>
        <w:tc>
          <w:tcPr>
            <w:tcW w:w="145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B024D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41771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4,309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E43139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,682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415C7A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-,375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035F3" w:rsidRPr="007521A7" w14:paraId="093D6D0A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A7D339" w14:textId="77777777" w:rsidR="009035F3" w:rsidRPr="005607A3" w:rsidRDefault="009035F3" w:rsidP="00E7350C">
            <w:pPr>
              <w:rPr>
                <w:color w:val="000000"/>
                <w:lang w:val="en-GB"/>
              </w:rPr>
            </w:pPr>
            <w:r w:rsidRPr="005607A3">
              <w:rPr>
                <w:color w:val="000000"/>
                <w:lang w:val="en-GB"/>
              </w:rPr>
              <w:t xml:space="preserve">I will not use the Internet to purchase </w:t>
            </w:r>
          </w:p>
        </w:tc>
        <w:tc>
          <w:tcPr>
            <w:tcW w:w="145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EF776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9,82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486E31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14,446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B81F3F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-,609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939EBD" w14:textId="77777777" w:rsidR="009035F3" w:rsidRPr="007521A7" w:rsidRDefault="009035F3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9035F3" w:rsidRPr="007521A7" w14:paraId="784E420A" w14:textId="77777777" w:rsidTr="00E73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8CCAD6" w14:textId="77777777" w:rsidR="009035F3" w:rsidRPr="00F319BA" w:rsidRDefault="009035F3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</w:p>
        </w:tc>
      </w:tr>
    </w:tbl>
    <w:p w14:paraId="6D4872B7" w14:textId="77777777" w:rsidR="009035F3" w:rsidRDefault="009035F3" w:rsidP="009035F3">
      <w:pPr>
        <w:autoSpaceDE w:val="0"/>
        <w:autoSpaceDN w:val="0"/>
        <w:adjustRightInd w:val="0"/>
        <w:spacing w:line="400" w:lineRule="atLeast"/>
      </w:pPr>
    </w:p>
    <w:p w14:paraId="146295F0" w14:textId="77777777" w:rsidR="003B1AC6" w:rsidRDefault="003B1AC6"/>
    <w:sectPr w:rsidR="003B1A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F3"/>
    <w:rsid w:val="003B1AC6"/>
    <w:rsid w:val="004422C1"/>
    <w:rsid w:val="009035F3"/>
    <w:rsid w:val="009E6E17"/>
    <w:rsid w:val="00D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33DA"/>
  <w15:chartTrackingRefBased/>
  <w15:docId w15:val="{F5E348FC-50DF-4498-972E-8831FD2A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</dc:creator>
  <cp:keywords/>
  <dc:description/>
  <cp:lastModifiedBy>Stathis</cp:lastModifiedBy>
  <cp:revision>1</cp:revision>
  <dcterms:created xsi:type="dcterms:W3CDTF">2025-01-22T08:35:00Z</dcterms:created>
  <dcterms:modified xsi:type="dcterms:W3CDTF">2025-01-22T08:36:00Z</dcterms:modified>
</cp:coreProperties>
</file>