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920" w:type="dxa"/>
        <w:tblInd w:w="113" w:type="dxa"/>
        <w:tblLook w:val="04A0" w:firstRow="1" w:lastRow="0" w:firstColumn="1" w:lastColumn="0" w:noHBand="0" w:noVBand="1"/>
      </w:tblPr>
      <w:tblGrid>
        <w:gridCol w:w="1271"/>
        <w:gridCol w:w="5649"/>
      </w:tblGrid>
      <w:tr w:rsidR="007B3273" w:rsidRPr="00C427AF" w14:paraId="7F097DD1" w14:textId="77777777" w:rsidTr="00485536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9D46" w14:textId="74F62D00" w:rsidR="00C427AF" w:rsidRPr="00C427AF" w:rsidRDefault="00C427AF" w:rsidP="00C427AF">
            <w:pPr>
              <w:spacing w:after="0" w:line="240" w:lineRule="auto"/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val="el-GR"/>
                <w14:ligatures w14:val="none"/>
              </w:rPr>
            </w:pPr>
            <w:r w:rsidRPr="00C427AF">
              <w:rPr>
                <w:rFonts w:eastAsia="Times New Roman" w:cstheme="minorHAnsi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  <w:r w:rsidR="00485536" w:rsidRPr="007B3273"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val="el-GR"/>
                <w14:ligatures w14:val="none"/>
              </w:rPr>
              <w:t>Μάθημα</w:t>
            </w: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0085" w14:textId="77777777" w:rsidR="00485536" w:rsidRPr="007B3273" w:rsidRDefault="00C427AF" w:rsidP="00485536">
            <w:pPr>
              <w:spacing w:after="0" w:line="240" w:lineRule="auto"/>
              <w:rPr>
                <w:rFonts w:eastAsia="Times New Roman" w:cstheme="minorHAnsi"/>
                <w:color w:val="FF0000"/>
                <w:kern w:val="0"/>
                <w:sz w:val="20"/>
                <w:szCs w:val="20"/>
                <w14:ligatures w14:val="none"/>
              </w:rPr>
            </w:pPr>
            <w:r w:rsidRPr="00C427AF">
              <w:rPr>
                <w:rFonts w:eastAsia="Times New Roman" w:cstheme="minorHAnsi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  <w:proofErr w:type="spellStart"/>
            <w:r w:rsidR="00485536" w:rsidRPr="007B3273">
              <w:rPr>
                <w:rFonts w:eastAsia="Times New Roman" w:cstheme="minorHAnsi"/>
                <w:color w:val="FF0000"/>
                <w:kern w:val="0"/>
                <w:sz w:val="20"/>
                <w:szCs w:val="20"/>
                <w14:ligatures w14:val="none"/>
              </w:rPr>
              <w:t>Μάρκετινγκ</w:t>
            </w:r>
            <w:proofErr w:type="spellEnd"/>
          </w:p>
          <w:p w14:paraId="0501B3A1" w14:textId="6D4BF604" w:rsidR="00485536" w:rsidRPr="007B3273" w:rsidRDefault="00485536" w:rsidP="00485536">
            <w:pPr>
              <w:spacing w:after="0" w:line="240" w:lineRule="auto"/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color w:val="FF0000"/>
                <w:kern w:val="0"/>
                <w:sz w:val="20"/>
                <w:szCs w:val="20"/>
                <w14:ligatures w14:val="none"/>
              </w:rPr>
              <w:t xml:space="preserve">και </w:t>
            </w:r>
            <w:proofErr w:type="spellStart"/>
            <w:r w:rsidRPr="007B3273">
              <w:rPr>
                <w:rFonts w:eastAsia="Times New Roman" w:cstheme="minorHAnsi"/>
                <w:color w:val="FF0000"/>
                <w:kern w:val="0"/>
                <w:sz w:val="20"/>
                <w:szCs w:val="20"/>
                <w14:ligatures w14:val="none"/>
              </w:rPr>
              <w:t>Δι</w:t>
            </w:r>
            <w:proofErr w:type="spellEnd"/>
            <w:r w:rsidRPr="007B3273">
              <w:rPr>
                <w:rFonts w:eastAsia="Times New Roman" w:cstheme="minorHAnsi"/>
                <w:color w:val="FF0000"/>
                <w:kern w:val="0"/>
                <w:sz w:val="20"/>
                <w:szCs w:val="20"/>
                <w14:ligatures w14:val="none"/>
              </w:rPr>
              <w:t>αχείρι</w:t>
            </w:r>
            <w:proofErr w:type="spellStart"/>
            <w:r w:rsidRPr="007B3273"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val="el-GR"/>
                <w14:ligatures w14:val="none"/>
              </w:rPr>
              <w:t>ση</w:t>
            </w:r>
            <w:proofErr w:type="spellEnd"/>
          </w:p>
          <w:p w14:paraId="76B4540D" w14:textId="1C509047" w:rsidR="00C427AF" w:rsidRPr="00C427AF" w:rsidRDefault="00485536" w:rsidP="00485536">
            <w:pPr>
              <w:spacing w:after="0" w:line="240" w:lineRule="auto"/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val="el-GR"/>
                <w14:ligatures w14:val="none"/>
              </w:rPr>
            </w:pPr>
            <w:proofErr w:type="spellStart"/>
            <w:r w:rsidRPr="007B3273">
              <w:rPr>
                <w:rFonts w:eastAsia="Times New Roman" w:cstheme="minorHAnsi"/>
                <w:color w:val="FF0000"/>
                <w:kern w:val="0"/>
                <w:sz w:val="20"/>
                <w:szCs w:val="20"/>
                <w14:ligatures w14:val="none"/>
              </w:rPr>
              <w:t>Περιεχομ</w:t>
            </w:r>
            <w:r w:rsidRPr="007B3273"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val="el-GR"/>
                <w14:ligatures w14:val="none"/>
              </w:rPr>
              <w:t>ένου</w:t>
            </w:r>
            <w:proofErr w:type="spellEnd"/>
          </w:p>
        </w:tc>
      </w:tr>
      <w:tr w:rsidR="007B3273" w:rsidRPr="007B3273" w14:paraId="52B933C7" w14:textId="77777777" w:rsidTr="00485536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17D90" w14:textId="77777777" w:rsidR="00485536" w:rsidRPr="007B3273" w:rsidRDefault="00485536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C2A0" w14:textId="095AFEE8" w:rsidR="00485536" w:rsidRPr="007B3273" w:rsidRDefault="00485536" w:rsidP="004855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Περιεχόμενα</w:t>
            </w:r>
          </w:p>
        </w:tc>
      </w:tr>
      <w:tr w:rsidR="007B3273" w:rsidRPr="00C427AF" w14:paraId="7552D2A4" w14:textId="77777777" w:rsidTr="00485536">
        <w:trPr>
          <w:trHeight w:val="82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A7F3" w14:textId="072AFD90" w:rsidR="00C427AF" w:rsidRPr="00C427AF" w:rsidRDefault="00485536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D3D9" w14:textId="2331BA32" w:rsidR="00C427AF" w:rsidRPr="00C427AF" w:rsidRDefault="00C427AF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C427AF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 </w:t>
            </w: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Εισαγωγή- Γνωριμία-</w:t>
            </w:r>
            <w:proofErr w:type="spellStart"/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Τμηματοποίηση</w:t>
            </w:r>
            <w:proofErr w:type="spellEnd"/>
          </w:p>
        </w:tc>
      </w:tr>
      <w:tr w:rsidR="007B3273" w:rsidRPr="00C427AF" w14:paraId="74003DBE" w14:textId="77777777" w:rsidTr="00485536">
        <w:trPr>
          <w:trHeight w:val="165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E13B" w14:textId="174E40AD" w:rsidR="00C427AF" w:rsidRPr="00C427AF" w:rsidRDefault="00485536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4D73" w14:textId="17FC5044" w:rsidR="00C427AF" w:rsidRPr="00C427AF" w:rsidRDefault="00C427AF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C427AF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 </w:t>
            </w: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Χορηγούμενη ανάρτηση- Σενάριο</w:t>
            </w:r>
          </w:p>
        </w:tc>
      </w:tr>
      <w:tr w:rsidR="007B3273" w:rsidRPr="00C427AF" w14:paraId="3456E419" w14:textId="77777777" w:rsidTr="00485536">
        <w:trPr>
          <w:trHeight w:val="110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DA3B9" w14:textId="3013EBA4" w:rsidR="00C427AF" w:rsidRPr="00C427AF" w:rsidRDefault="00485536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3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DA3B" w14:textId="71A6A213" w:rsidR="00C427AF" w:rsidRPr="00C427AF" w:rsidRDefault="00A91D9C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 xml:space="preserve">Η σημασία του μοντάζ- Πρόγραμμα </w:t>
            </w:r>
            <w:r w:rsidRPr="007B3273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Olive</w:t>
            </w:r>
          </w:p>
        </w:tc>
      </w:tr>
      <w:tr w:rsidR="007B3273" w:rsidRPr="00C427AF" w14:paraId="7C67CE32" w14:textId="77777777" w:rsidTr="00485536">
        <w:trPr>
          <w:trHeight w:val="10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964AF" w14:textId="0743AE4D" w:rsidR="00C427AF" w:rsidRPr="00C427AF" w:rsidRDefault="00485536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4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39A2" w14:textId="7102A99C" w:rsidR="00C427AF" w:rsidRPr="00C427AF" w:rsidRDefault="00A91D9C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 xml:space="preserve">Η σημασία του περιεχομένου για μια ιστοσελίδα- </w:t>
            </w:r>
            <w:r w:rsidRPr="007B3273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WordPress</w:t>
            </w:r>
          </w:p>
        </w:tc>
      </w:tr>
      <w:tr w:rsidR="007B3273" w:rsidRPr="00C427AF" w14:paraId="06401B87" w14:textId="77777777" w:rsidTr="00485536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45E8" w14:textId="4A826A88" w:rsidR="00C427AF" w:rsidRPr="00C427AF" w:rsidRDefault="00485536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5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ACA4ED" w14:textId="6CA83F00" w:rsidR="00C427AF" w:rsidRPr="00C427AF" w:rsidRDefault="00A91D9C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 xml:space="preserve">Η σημασία του περιεχομένου για μια ιστοσελίδα- </w:t>
            </w:r>
            <w:r w:rsidRPr="007B3273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WordPress</w:t>
            </w:r>
          </w:p>
        </w:tc>
      </w:tr>
      <w:tr w:rsidR="007B3273" w:rsidRPr="007B3273" w14:paraId="120F6627" w14:textId="77777777" w:rsidTr="00485536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FB26" w14:textId="083DC3D8" w:rsidR="00A91D9C" w:rsidRPr="007B3273" w:rsidRDefault="00485536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6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68B5B2" w14:textId="6C6534B6" w:rsidR="00A91D9C" w:rsidRPr="007B3273" w:rsidRDefault="00A91D9C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 xml:space="preserve">Δημιουργία Περιεχομένου για τα κοινωνικά δίκτυα- </w:t>
            </w:r>
            <w:r w:rsidRPr="007B3273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Facebook</w:t>
            </w: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 xml:space="preserve">- </w:t>
            </w:r>
            <w:r w:rsidRPr="007B3273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Instagram</w:t>
            </w:r>
          </w:p>
        </w:tc>
      </w:tr>
      <w:tr w:rsidR="007B3273" w:rsidRPr="00C427AF" w14:paraId="163F299B" w14:textId="77777777" w:rsidTr="00485536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AE3B" w14:textId="448EE02E" w:rsidR="00C427AF" w:rsidRPr="00C427AF" w:rsidRDefault="00485536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7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035F" w14:textId="3DBE06E8" w:rsidR="00C427AF" w:rsidRPr="00C427AF" w:rsidRDefault="00A91D9C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 xml:space="preserve">Δημιουργία Περιεχομένου για τα κοινωνικά δίκτυα- </w:t>
            </w:r>
            <w:r w:rsidR="00485536"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Y</w:t>
            </w:r>
            <w:proofErr w:type="spellStart"/>
            <w:r w:rsidR="00485536" w:rsidRPr="007B3273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ouTube</w:t>
            </w:r>
            <w:proofErr w:type="spellEnd"/>
            <w:r w:rsidR="00485536"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-</w:t>
            </w:r>
            <w:r w:rsidR="005E5B13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Tik</w:t>
            </w:r>
            <w:r w:rsidR="005E5B13" w:rsidRPr="005E5B1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-</w:t>
            </w:r>
            <w:r w:rsidR="005E5B13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Tok</w:t>
            </w:r>
            <w:r w:rsidR="005E5B13" w:rsidRPr="005E5B1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 xml:space="preserve">- </w:t>
            </w:r>
            <w:r w:rsidR="005E5B1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T</w:t>
            </w:r>
            <w:proofErr w:type="spellStart"/>
            <w:r w:rsidR="005E5B13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witter</w:t>
            </w:r>
            <w:proofErr w:type="spellEnd"/>
          </w:p>
        </w:tc>
      </w:tr>
      <w:tr w:rsidR="007B3273" w:rsidRPr="007B3273" w14:paraId="17C30380" w14:textId="77777777" w:rsidTr="00485536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091C" w14:textId="383B0CB8" w:rsidR="00485536" w:rsidRPr="007B3273" w:rsidRDefault="00485536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8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B170" w14:textId="77777777" w:rsidR="00485536" w:rsidRPr="007B3273" w:rsidRDefault="00485536" w:rsidP="00485536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B3273">
              <w:rPr>
                <w:rFonts w:asciiTheme="minorHAnsi" w:hAnsiTheme="minorHAnsi" w:cstheme="minorHAnsi"/>
                <w:sz w:val="20"/>
                <w:szCs w:val="20"/>
              </w:rPr>
              <w:t xml:space="preserve">Growing Your Brand with Content </w:t>
            </w:r>
          </w:p>
          <w:p w14:paraId="20F60003" w14:textId="77777777" w:rsidR="00485536" w:rsidRPr="007B3273" w:rsidRDefault="00485536" w:rsidP="00485536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B3273">
              <w:rPr>
                <w:rFonts w:asciiTheme="minorHAnsi" w:hAnsiTheme="minorHAnsi" w:cstheme="minorHAnsi"/>
                <w:sz w:val="20"/>
                <w:szCs w:val="20"/>
              </w:rPr>
              <w:t xml:space="preserve">Advertising 2.0 </w:t>
            </w:r>
          </w:p>
          <w:p w14:paraId="186B4357" w14:textId="77777777" w:rsidR="00485536" w:rsidRPr="007B3273" w:rsidRDefault="00485536" w:rsidP="00485536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7B3273">
              <w:rPr>
                <w:rFonts w:asciiTheme="minorHAnsi" w:hAnsiTheme="minorHAnsi" w:cstheme="minorHAnsi"/>
                <w:sz w:val="20"/>
                <w:szCs w:val="20"/>
              </w:rPr>
              <w:t>Display Advertising</w:t>
            </w:r>
          </w:p>
          <w:p w14:paraId="25A721A8" w14:textId="77777777" w:rsidR="00485536" w:rsidRPr="007B3273" w:rsidRDefault="00485536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</w:p>
        </w:tc>
      </w:tr>
      <w:tr w:rsidR="007B3273" w:rsidRPr="00C427AF" w14:paraId="65243EC6" w14:textId="77777777" w:rsidTr="00485536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6E23" w14:textId="4C63B7AC" w:rsidR="00C427AF" w:rsidRPr="00C427AF" w:rsidRDefault="00485536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9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0591" w14:textId="260605A9" w:rsidR="00C427AF" w:rsidRPr="00C427AF" w:rsidRDefault="00C427AF" w:rsidP="00C427AF">
            <w:pPr>
              <w:spacing w:after="0" w:line="240" w:lineRule="auto"/>
              <w:rPr>
                <w:rFonts w:eastAsia="Times New Roman" w:cstheme="minorHAnsi"/>
                <w:kern w:val="0"/>
                <w:lang w:val="el-GR"/>
                <w14:ligatures w14:val="none"/>
              </w:rPr>
            </w:pPr>
            <w:r w:rsidRPr="00C427AF">
              <w:rPr>
                <w:rFonts w:eastAsia="Times New Roman" w:cstheme="minorHAnsi"/>
                <w:kern w:val="0"/>
                <w14:ligatures w14:val="none"/>
              </w:rPr>
              <w:t> </w:t>
            </w:r>
            <w:r w:rsidR="00A91D9C" w:rsidRPr="00C427AF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 xml:space="preserve">Διαφήμιση - </w:t>
            </w:r>
            <w:r w:rsidR="00A91D9C" w:rsidRPr="00C427AF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H</w:t>
            </w:r>
            <w:r w:rsidR="00A91D9C" w:rsidRPr="00C427AF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 xml:space="preserve"> δημιουργική σχεδίαση και ανάπτυξη </w:t>
            </w:r>
          </w:p>
        </w:tc>
      </w:tr>
      <w:tr w:rsidR="007B3273" w:rsidRPr="00C427AF" w14:paraId="71E05E58" w14:textId="77777777" w:rsidTr="00485536">
        <w:trPr>
          <w:trHeight w:val="55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2D7D" w14:textId="58776C18" w:rsidR="00C427AF" w:rsidRPr="00C427AF" w:rsidRDefault="00485536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10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DC0B" w14:textId="0EFB2DCC" w:rsidR="00C427AF" w:rsidRPr="00C427AF" w:rsidRDefault="00C427AF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C427AF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 </w:t>
            </w:r>
            <w:proofErr w:type="spellStart"/>
            <w:r w:rsidR="00A91D9C" w:rsidRPr="00C427AF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Δημίουργι</w:t>
            </w:r>
            <w:proofErr w:type="spellEnd"/>
            <w:r w:rsidR="00A91D9C" w:rsidRPr="00C427AF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 xml:space="preserve">α </w:t>
            </w:r>
            <w:proofErr w:type="spellStart"/>
            <w:r w:rsidR="00A91D9C" w:rsidRPr="00C427AF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δι</w:t>
            </w:r>
            <w:proofErr w:type="spellEnd"/>
            <w:r w:rsidR="00A91D9C" w:rsidRPr="00C427AF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 xml:space="preserve">αφημιστικού </w:t>
            </w:r>
            <w:proofErr w:type="spellStart"/>
            <w:r w:rsidR="00A91D9C" w:rsidRPr="00C427AF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μηνύμ</w:t>
            </w:r>
            <w:proofErr w:type="spellEnd"/>
            <w:r w:rsidR="00A91D9C" w:rsidRPr="00C427AF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 xml:space="preserve">ατος </w:t>
            </w:r>
          </w:p>
        </w:tc>
      </w:tr>
      <w:tr w:rsidR="007B3273" w:rsidRPr="007B3273" w14:paraId="49D38151" w14:textId="77777777" w:rsidTr="00485536">
        <w:trPr>
          <w:trHeight w:val="55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924C" w14:textId="184A95CF" w:rsidR="00485536" w:rsidRPr="007B3273" w:rsidRDefault="00485536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11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62FC5" w14:textId="7ED331D0" w:rsidR="00485536" w:rsidRPr="007B3273" w:rsidRDefault="00485536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Παρουσιάσεις εργασιών</w:t>
            </w:r>
          </w:p>
        </w:tc>
      </w:tr>
      <w:tr w:rsidR="007B3273" w:rsidRPr="00C427AF" w14:paraId="7B8DE205" w14:textId="77777777" w:rsidTr="00485536">
        <w:trPr>
          <w:trHeight w:val="82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59B1" w14:textId="0ED0ED20" w:rsidR="00C427AF" w:rsidRPr="00C427AF" w:rsidRDefault="007B3273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val="el-GR"/>
                <w14:ligatures w14:val="none"/>
              </w:rPr>
              <w:t>Μάθημα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9F91" w14:textId="77777777" w:rsidR="002835A2" w:rsidRPr="007B3273" w:rsidRDefault="002835A2" w:rsidP="002835A2">
            <w:pPr>
              <w:spacing w:after="0" w:line="240" w:lineRule="auto"/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val="el-GR"/>
                <w14:ligatures w14:val="none"/>
              </w:rPr>
              <w:t>Μάρκετινγκ</w:t>
            </w:r>
          </w:p>
          <w:p w14:paraId="07CDC1BB" w14:textId="6F792DFF" w:rsidR="00C427AF" w:rsidRPr="00C427AF" w:rsidRDefault="002835A2" w:rsidP="002835A2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7B3273"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val="el-GR"/>
                <w14:ligatures w14:val="none"/>
              </w:rPr>
              <w:t>σ</w:t>
            </w:r>
            <w:r w:rsidRPr="007B3273"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val="el-GR"/>
                <w14:ligatures w14:val="none"/>
              </w:rPr>
              <w:t xml:space="preserve">τα κοινωνικά δίκτυα </w:t>
            </w:r>
          </w:p>
        </w:tc>
      </w:tr>
      <w:tr w:rsidR="007B3273" w:rsidRPr="00C427AF" w14:paraId="22B32C23" w14:textId="77777777" w:rsidTr="00485536">
        <w:trPr>
          <w:trHeight w:val="55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6AFD5" w14:textId="0061EF42" w:rsidR="00C427AF" w:rsidRPr="00C427AF" w:rsidRDefault="00485536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1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447E6F" w14:textId="31BDEABA" w:rsidR="00C427AF" w:rsidRPr="00C427AF" w:rsidRDefault="00485536" w:rsidP="00C427A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7B3273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>Influencers</w:t>
            </w:r>
          </w:p>
        </w:tc>
      </w:tr>
      <w:tr w:rsidR="007B3273" w:rsidRPr="00C427AF" w14:paraId="46583ACF" w14:textId="77777777" w:rsidTr="00485536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FCF3" w14:textId="0596ECC4" w:rsidR="00485536" w:rsidRPr="00C427AF" w:rsidRDefault="00485536" w:rsidP="004855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</w:pPr>
            <w:r w:rsidRPr="007B3273">
              <w:rPr>
                <w:rFonts w:eastAsia="Times New Roman" w:cstheme="minorHAnsi"/>
                <w:kern w:val="0"/>
                <w:sz w:val="20"/>
                <w:szCs w:val="20"/>
                <w:lang w:val="el-GR"/>
                <w14:ligatures w14:val="none"/>
              </w:rPr>
              <w:t>2</w:t>
            </w: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E5FE" w14:textId="0FD7B85B" w:rsidR="00485536" w:rsidRPr="00C427AF" w:rsidRDefault="00485536" w:rsidP="0048553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C427AF"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  <w:t xml:space="preserve">Consumer to consumer interaction (Μυλωνά) </w:t>
            </w:r>
          </w:p>
        </w:tc>
      </w:tr>
    </w:tbl>
    <w:p w14:paraId="2CD0FDCA" w14:textId="77777777" w:rsidR="005B2469" w:rsidRPr="007B3273" w:rsidRDefault="005B2469" w:rsidP="00C427AF">
      <w:pPr>
        <w:rPr>
          <w:rFonts w:cstheme="minorHAnsi"/>
          <w:lang w:val="el-GR"/>
        </w:rPr>
      </w:pPr>
    </w:p>
    <w:sectPr w:rsidR="005B2469" w:rsidRPr="007B3273" w:rsidSect="00E74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AF"/>
    <w:rsid w:val="002835A2"/>
    <w:rsid w:val="00485536"/>
    <w:rsid w:val="00512781"/>
    <w:rsid w:val="005B2469"/>
    <w:rsid w:val="005E5B13"/>
    <w:rsid w:val="007B3273"/>
    <w:rsid w:val="00A91D9C"/>
    <w:rsid w:val="00C427AF"/>
    <w:rsid w:val="00E7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1EC4"/>
  <w15:chartTrackingRefBased/>
  <w15:docId w15:val="{0B40EBC1-C27C-47B4-AD39-620C19ED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8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3</cp:revision>
  <dcterms:created xsi:type="dcterms:W3CDTF">2024-04-01T13:49:00Z</dcterms:created>
  <dcterms:modified xsi:type="dcterms:W3CDTF">2024-04-01T14:29:00Z</dcterms:modified>
</cp:coreProperties>
</file>