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1795" w14:textId="77777777" w:rsidR="00C72742" w:rsidRPr="00E13D18" w:rsidRDefault="00FB68FF" w:rsidP="00157148">
      <w:pPr>
        <w:rPr>
          <w:rFonts w:ascii="Arial Narrow" w:hAnsi="Arial Narrow"/>
          <w:b/>
          <w:lang w:val="el-GR"/>
        </w:rPr>
      </w:pPr>
      <w:r w:rsidRPr="0018372E">
        <w:rPr>
          <w:rFonts w:ascii="Arial Narrow" w:hAnsi="Arial Narrow"/>
          <w:b/>
          <w:highlight w:val="yellow"/>
          <w:lang w:val="el-GR"/>
        </w:rPr>
        <w:t xml:space="preserve">20 ερωτήσεις με πολλαπλή επιλογή σχετικά με το </w:t>
      </w:r>
      <w:r w:rsidRPr="0018372E">
        <w:rPr>
          <w:rFonts w:ascii="Arial Narrow" w:hAnsi="Arial Narrow"/>
          <w:b/>
          <w:highlight w:val="yellow"/>
          <w:lang w:val="en-US"/>
        </w:rPr>
        <w:t>Digital</w:t>
      </w:r>
      <w:r w:rsidRPr="0018372E">
        <w:rPr>
          <w:rFonts w:ascii="Arial Narrow" w:hAnsi="Arial Narrow"/>
          <w:b/>
          <w:highlight w:val="yellow"/>
          <w:lang w:val="el-GR"/>
        </w:rPr>
        <w:t xml:space="preserve"> </w:t>
      </w:r>
      <w:r w:rsidRPr="0018372E">
        <w:rPr>
          <w:rFonts w:ascii="Arial Narrow" w:hAnsi="Arial Narrow"/>
          <w:b/>
          <w:highlight w:val="yellow"/>
          <w:lang w:val="en-US"/>
        </w:rPr>
        <w:t>Marketing</w:t>
      </w:r>
    </w:p>
    <w:p w14:paraId="7D2D73D6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1. Ποιο από τα παρακάτω ΔΕΝ είναι ένα στοιχείο του Digital Marketing;</w:t>
      </w:r>
    </w:p>
    <w:p w14:paraId="53C1C83C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Κοινωνικά δίκτυα</w:t>
      </w:r>
    </w:p>
    <w:p w14:paraId="4C2B8A6D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Τηλεόραση</w:t>
      </w:r>
    </w:p>
    <w:p w14:paraId="3D6A4F44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Μηχανές αναζήτησης</w:t>
      </w:r>
    </w:p>
    <w:p w14:paraId="326FAB1C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Email Marketing</w:t>
      </w:r>
    </w:p>
    <w:p w14:paraId="01042EFC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188B3CE9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2. Ποια είναι μια δημοφιλής πλατφόρμα κοινωνικών μέσων για το Digital Marketing;</w:t>
      </w:r>
    </w:p>
    <w:p w14:paraId="30AC7570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Facebook</w:t>
      </w:r>
    </w:p>
    <w:p w14:paraId="632210E8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LinkedIn</w:t>
      </w:r>
    </w:p>
    <w:p w14:paraId="2CEF73DB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Όλα τα παραπάνω</w:t>
      </w:r>
    </w:p>
    <w:p w14:paraId="793C5300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Κανένα από τα παραπάνω</w:t>
      </w:r>
    </w:p>
    <w:p w14:paraId="1A491AEB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019A5CDA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3. Τι είναι το SEO;</w:t>
      </w:r>
    </w:p>
    <w:p w14:paraId="19E8C282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Κοινωνικό δίκτυο</w:t>
      </w:r>
    </w:p>
    <w:p w14:paraId="117AA842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Τεχνική βελτιστοποίησης μηχανών αναζήτησης</w:t>
      </w:r>
    </w:p>
    <w:p w14:paraId="29959F57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Ανάλυση της κυκλοφορίας επισκεπτών</w:t>
      </w:r>
    </w:p>
    <w:p w14:paraId="6C0EA701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Αγορά περισσότερων followers</w:t>
      </w:r>
    </w:p>
    <w:p w14:paraId="0929C41F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2255809A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4. Ποιος είναι ο στόχος του Content Marketing;</w:t>
      </w:r>
    </w:p>
    <w:p w14:paraId="45335548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Να αυξήσει την κυκλοφορία επισκεπτών στον ιστότοπο</w:t>
      </w:r>
    </w:p>
    <w:p w14:paraId="5D5B93FB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Να προσελκύσει και να διατηρήσει το ενδιαφέρον του κοινού</w:t>
      </w:r>
    </w:p>
    <w:p w14:paraId="1D48E272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Να προσφέρει προϊόντα δωρεάν</w:t>
      </w:r>
    </w:p>
    <w:p w14:paraId="1023F639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Να αυξήσει τα έσοδα από τις διαφημίσεις</w:t>
      </w:r>
    </w:p>
    <w:p w14:paraId="4EA9B522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5F96BDAE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5. Ποιος είναι ένας διαδικτυακός τρόπος πληρωμής συχνά χρησιμοποιούμενος στο e-commerce;</w:t>
      </w:r>
    </w:p>
    <w:p w14:paraId="34F79E5E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Τραπεζική μεταφορά</w:t>
      </w:r>
    </w:p>
    <w:p w14:paraId="1A83540B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Πληρωμή με μετρητά</w:t>
      </w:r>
    </w:p>
    <w:p w14:paraId="3B3BDFF2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Πιστωτική κάρτα</w:t>
      </w:r>
    </w:p>
    <w:p w14:paraId="030B185D" w14:textId="77777777" w:rsidR="00FB68FF" w:rsidRPr="00E13D18" w:rsidRDefault="0060454A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Χαρτονομίσματα</w:t>
      </w:r>
    </w:p>
    <w:p w14:paraId="5BB26C45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66F06DA8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6. Ποια είναι η σημασία του A/B testing στο Digital Marketing;</w:t>
      </w:r>
    </w:p>
    <w:p w14:paraId="30ABA7AA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Να μειώσει τον αριθμό των ακολουθών στα μέσα κοινωνικής δικτύωσης</w:t>
      </w:r>
    </w:p>
    <w:p w14:paraId="444BF23C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Να μεγιστοποιήσει τον αριθμό των πωλήσεων</w:t>
      </w:r>
    </w:p>
    <w:p w14:paraId="3098BA98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Να βελτιστοποιήσει την απόδοση μιας ιστοσελίδας ή ενός διαφημιστικού μηνύματος</w:t>
      </w:r>
    </w:p>
    <w:p w14:paraId="6E3B280A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Να αυξήσει τον αριθμό των ακολούθων στο Twitter</w:t>
      </w:r>
    </w:p>
    <w:p w14:paraId="6E7C0B21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27C3E8CD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7. Ποιος είναι ένας στόχος του Email Marketing;</w:t>
      </w:r>
    </w:p>
    <w:p w14:paraId="21C6C509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Αύξηση της αναγνωσιμότητας των emails</w:t>
      </w:r>
    </w:p>
    <w:p w14:paraId="6181A576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Αύξηση των εγγραφών σε κοινωνικά δίκτυα</w:t>
      </w:r>
    </w:p>
    <w:p w14:paraId="45B58CBD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Αύξηση των πωλήσεων ή των εγγραφών</w:t>
      </w:r>
    </w:p>
    <w:p w14:paraId="60E50593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Προώθηση προσφορών μόνο μέσω SMS</w:t>
      </w:r>
    </w:p>
    <w:p w14:paraId="4D13CD37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0BB497A4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8. Ποιο από τα παρακάτω ΔΕΝ είναι ένας τύπος διαφήμισης στο Google Ads;</w:t>
      </w:r>
    </w:p>
    <w:p w14:paraId="2A2A2E32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Εμφανίσεις εικόνων</w:t>
      </w:r>
    </w:p>
    <w:p w14:paraId="2F3AEFCF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Αναζήτηση με βάση λέξεις-κλειδιά</w:t>
      </w:r>
    </w:p>
    <w:p w14:paraId="030EA228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Εμφανίσεις παρόμοιων προϊόντων</w:t>
      </w:r>
    </w:p>
    <w:p w14:paraId="636F96B8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Αγορές καταστημάτων</w:t>
      </w:r>
    </w:p>
    <w:p w14:paraId="4AF607E8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5B9A31D0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9. Τι είναι η μετρική CTR στο Digital Marketing;</w:t>
      </w:r>
    </w:p>
    <w:p w14:paraId="4575CCEF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Κέρδος πριν τους φόρους</w:t>
      </w:r>
    </w:p>
    <w:p w14:paraId="5343B488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Κλικ προς εγγραφή</w:t>
      </w:r>
    </w:p>
    <w:p w14:paraId="677198B9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Κλικ προς προβολή</w:t>
      </w:r>
    </w:p>
    <w:p w14:paraId="0BFCF0D0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Κλικ προς επίσκεψη ιστοσελίδας</w:t>
      </w:r>
    </w:p>
    <w:p w14:paraId="01AF1BDB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35CC4E31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10. Ποια είναι μια δημοφιλής πλατφόρμα για το Influencer Marketing;</w:t>
      </w:r>
    </w:p>
    <w:p w14:paraId="79E07907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YouTube</w:t>
      </w:r>
    </w:p>
    <w:p w14:paraId="33900079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Amazon</w:t>
      </w:r>
    </w:p>
    <w:p w14:paraId="366EF068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Όλα τα παραπάνω</w:t>
      </w:r>
    </w:p>
    <w:p w14:paraId="5909A670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Κανένα από τα παραπάνω</w:t>
      </w:r>
    </w:p>
    <w:p w14:paraId="6242FCAA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3EE3E7C4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11. Ποιο από τα παρακάτω ΔΕΝ είναι ένα κανάλι πληροφόρησης στο Content Marketing;</w:t>
      </w:r>
    </w:p>
    <w:p w14:paraId="483F1428" w14:textId="77777777" w:rsidR="00FB68FF" w:rsidRPr="00E13D18" w:rsidRDefault="00FB68FF" w:rsidP="00FB68FF">
      <w:pPr>
        <w:rPr>
          <w:rFonts w:ascii="Arial Narrow" w:hAnsi="Arial Narrow"/>
          <w:lang w:val="en-US"/>
        </w:rPr>
      </w:pPr>
      <w:r w:rsidRPr="00E13D18">
        <w:rPr>
          <w:rFonts w:ascii="Arial Narrow" w:hAnsi="Arial Narrow"/>
          <w:lang w:val="en-US"/>
        </w:rPr>
        <w:t>a) Blogging</w:t>
      </w:r>
    </w:p>
    <w:p w14:paraId="36F52716" w14:textId="77777777" w:rsidR="00FB68FF" w:rsidRPr="00E13D18" w:rsidRDefault="00FB68FF" w:rsidP="00FB68FF">
      <w:pPr>
        <w:rPr>
          <w:rFonts w:ascii="Arial Narrow" w:hAnsi="Arial Narrow"/>
          <w:lang w:val="en-US"/>
        </w:rPr>
      </w:pPr>
      <w:r w:rsidRPr="00E13D18">
        <w:rPr>
          <w:rFonts w:ascii="Arial Narrow" w:hAnsi="Arial Narrow"/>
          <w:lang w:val="en-US"/>
        </w:rPr>
        <w:t>b) Podcasting</w:t>
      </w:r>
    </w:p>
    <w:p w14:paraId="75E947B0" w14:textId="77777777" w:rsidR="00FB68FF" w:rsidRPr="00E13D18" w:rsidRDefault="00FB68FF" w:rsidP="00FB68FF">
      <w:pPr>
        <w:rPr>
          <w:rFonts w:ascii="Arial Narrow" w:hAnsi="Arial Narrow"/>
          <w:lang w:val="en-US"/>
        </w:rPr>
      </w:pPr>
      <w:r w:rsidRPr="00E13D18">
        <w:rPr>
          <w:rFonts w:ascii="Arial Narrow" w:hAnsi="Arial Narrow"/>
          <w:lang w:val="en-US"/>
        </w:rPr>
        <w:t xml:space="preserve">c) </w:t>
      </w:r>
      <w:r w:rsidRPr="00E13D18">
        <w:rPr>
          <w:rFonts w:ascii="Arial Narrow" w:hAnsi="Arial Narrow"/>
          <w:lang w:val="el-GR"/>
        </w:rPr>
        <w:t>Αγορά</w:t>
      </w:r>
      <w:r w:rsidRPr="00E13D18">
        <w:rPr>
          <w:rFonts w:ascii="Arial Narrow" w:hAnsi="Arial Narrow"/>
          <w:lang w:val="en-US"/>
        </w:rPr>
        <w:t xml:space="preserve"> </w:t>
      </w:r>
      <w:r w:rsidRPr="00E13D18">
        <w:rPr>
          <w:rFonts w:ascii="Arial Narrow" w:hAnsi="Arial Narrow"/>
          <w:lang w:val="el-GR"/>
        </w:rPr>
        <w:t>περιοδικών</w:t>
      </w:r>
    </w:p>
    <w:p w14:paraId="11701CD5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Βιντεοσκόπηση</w:t>
      </w:r>
    </w:p>
    <w:p w14:paraId="150ECE74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7412FF05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12. Ποιο από τα παρακάτω ΔΕΝ είναι ένας κοινός τρόπος χρήσης των κοινωνικών μέσων για το Digital Marketing;</w:t>
      </w:r>
    </w:p>
    <w:p w14:paraId="17CE5C94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Προώθηση περιεχομένου</w:t>
      </w:r>
    </w:p>
    <w:p w14:paraId="62C253AF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Διαφημίσεις πληρωμένων καταχωρήσεων</w:t>
      </w:r>
    </w:p>
    <w:p w14:paraId="54114A13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Ανάλυση των δεδομένων της κίνησης του ιστοτόπου</w:t>
      </w:r>
    </w:p>
    <w:p w14:paraId="36538B27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Αποστολή email newsletters</w:t>
      </w:r>
    </w:p>
    <w:p w14:paraId="3E0E1F40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3ED1AA0D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13. Ποιο είναι το πλεονέκτημα του Retargeting στο Digital Marketing;</w:t>
      </w:r>
    </w:p>
    <w:p w14:paraId="0C75795C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Να προσελκύσει νέα κοινό</w:t>
      </w:r>
    </w:p>
    <w:p w14:paraId="11BD8096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Να αυξήσει την ευαισθησία στα κοινωνικά ζητήματα</w:t>
      </w:r>
    </w:p>
    <w:p w14:paraId="2DFABCE1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Να επαναφέρει χρήστες που έχουν επισκεφθεί ήδη τον ιστότοπο</w:t>
      </w:r>
    </w:p>
    <w:p w14:paraId="072CDB09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Να μειώσει το κόστος ανά κλικ στις διαφημίσεις</w:t>
      </w:r>
    </w:p>
    <w:p w14:paraId="5EDB8CD5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27B6B9CC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14. Ποιος είναι ο κύριος στόχος του Lead Generation στο Digital Marketing;</w:t>
      </w:r>
    </w:p>
    <w:p w14:paraId="28028899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Να προσελκύσει περισσότερους επισκέπτες στον ιστότοπο</w:t>
      </w:r>
    </w:p>
    <w:p w14:paraId="043F25FC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Να μετατρέψει τους επισκέπτες σε πελάτες ή πελάτες υποψήφιους</w:t>
      </w:r>
    </w:p>
    <w:p w14:paraId="05A0E435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Να αυξήσει την παρουσία στα κοινωνικά μέσα</w:t>
      </w:r>
    </w:p>
    <w:p w14:paraId="085F6673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Να προσφέρει δωρεάν προϊόντα στους επισκέπτες</w:t>
      </w:r>
    </w:p>
    <w:p w14:paraId="4EEA0F29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04547961" w14:textId="77777777" w:rsidR="0060454A" w:rsidRPr="00E13D18" w:rsidRDefault="00FB68FF" w:rsidP="0060454A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 xml:space="preserve">15. </w:t>
      </w:r>
      <w:r w:rsidR="0060454A" w:rsidRPr="00E13D18">
        <w:rPr>
          <w:rFonts w:ascii="Arial Narrow" w:hAnsi="Arial Narrow"/>
          <w:lang w:val="el-GR"/>
        </w:rPr>
        <w:t>Ποια είναι η κύρια λειτουργία ενός pixel στο πλαίσιο του Facebook Pixel στο Digital Marketing;</w:t>
      </w:r>
    </w:p>
    <w:p w14:paraId="37C13DC7" w14:textId="77777777" w:rsidR="0060454A" w:rsidRPr="00E13D18" w:rsidRDefault="0060454A" w:rsidP="0060454A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α) Να μετρά τον αριθμό των κλικ σε μια διαφήμιση</w:t>
      </w:r>
    </w:p>
    <w:p w14:paraId="0B6BD656" w14:textId="77777777" w:rsidR="0060454A" w:rsidRPr="00E13D18" w:rsidRDefault="0060454A" w:rsidP="0060454A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β) Να ανιχνεύει τις πωλήσεις που προέρχονται από μια διαφήμιση</w:t>
      </w:r>
    </w:p>
    <w:p w14:paraId="430A48F4" w14:textId="77777777" w:rsidR="0060454A" w:rsidRPr="00E13D18" w:rsidRDefault="0060454A" w:rsidP="0060454A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γ) Να παρέχει πρόσβαση σε προσωπικά δεδομένα των χρηστών</w:t>
      </w:r>
    </w:p>
    <w:p w14:paraId="7C9D9CD1" w14:textId="77777777" w:rsidR="00FB68FF" w:rsidRPr="00E13D18" w:rsidRDefault="0060454A" w:rsidP="0060454A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δ) Να δημιουργεί αυτόματα διαφημίσεις για την επιχείρηση</w:t>
      </w:r>
    </w:p>
    <w:p w14:paraId="4595F882" w14:textId="77777777" w:rsidR="0060454A" w:rsidRPr="00E13D18" w:rsidRDefault="0060454A" w:rsidP="0060454A">
      <w:pPr>
        <w:rPr>
          <w:rFonts w:ascii="Arial Narrow" w:hAnsi="Arial Narrow"/>
          <w:lang w:val="el-GR"/>
        </w:rPr>
      </w:pPr>
    </w:p>
    <w:p w14:paraId="256B735D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16. Ποιος είναι ο στόχος του κύκλου ζωής του πελάτη στο Digital Marketing;</w:t>
      </w:r>
    </w:p>
    <w:p w14:paraId="26356BFC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Να αυξήσει την κατανόηση του προϊόντος από τους καταναλωτές</w:t>
      </w:r>
    </w:p>
    <w:p w14:paraId="6A7C7B09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Να μετατρέψει πελάτες σε επισκέπτες</w:t>
      </w:r>
    </w:p>
    <w:p w14:paraId="4488F5F7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Να αξιοποιήσει την πελατεία από τους υπάρχοντες πελάτες</w:t>
      </w:r>
    </w:p>
    <w:p w14:paraId="5550DB92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Να προσελκύσει πελάτες στον ιστότοπο</w:t>
      </w:r>
    </w:p>
    <w:p w14:paraId="1A045DE3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34928BE2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17. Ποιος είναι ένας κύριος στόχος του Affiliate Marketing;</w:t>
      </w:r>
    </w:p>
    <w:p w14:paraId="750D1C57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Να προσελκύσει περισσότερους followers στα μέσα κοινωνικής δικτύωσης</w:t>
      </w:r>
    </w:p>
    <w:p w14:paraId="13051B23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Να αυξήσει την παρουσία στο διαδίκτυο</w:t>
      </w:r>
    </w:p>
    <w:p w14:paraId="45EEC5FC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Να αυξήσει τις πωλήσεις ή τις εγγραφές μέσω της προώθησης προϊόντων ή υπηρεσιών άλλων εταιρειών</w:t>
      </w:r>
    </w:p>
    <w:p w14:paraId="742E3E31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Να προωθήσει δωρεάν προϊόντα</w:t>
      </w:r>
    </w:p>
    <w:p w14:paraId="2D14E25A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153C569D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18. Ποια είναι η σημασία του δείκτη ανταπόκρισης στο Email Marketing;</w:t>
      </w:r>
    </w:p>
    <w:p w14:paraId="46D37630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Να μετρά τον αριθμό των ακολούθων σε κοινωνικά μέσα</w:t>
      </w:r>
    </w:p>
    <w:p w14:paraId="3969EF46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Να μετρά τον αριθμό των παραλήπτες που ανταποκρίθηκαν στο email</w:t>
      </w:r>
    </w:p>
    <w:p w14:paraId="300D101F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Να μετρά τον αριθμό των πωλήσεων που προήλθαν από την καμπάνια email</w:t>
      </w:r>
    </w:p>
    <w:p w14:paraId="003037E1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Να μετρά τον αριθμό των επισκεπτών στον ιστότοπο που προήλθαν από το email</w:t>
      </w:r>
    </w:p>
    <w:p w14:paraId="234AA030" w14:textId="77777777" w:rsidR="00FB68FF" w:rsidRPr="00E13D18" w:rsidRDefault="00FB68FF" w:rsidP="00E13D18">
      <w:pPr>
        <w:spacing w:before="240"/>
        <w:rPr>
          <w:rFonts w:ascii="Arial Narrow" w:hAnsi="Arial Narrow"/>
          <w:lang w:val="en-US"/>
        </w:rPr>
      </w:pPr>
      <w:r w:rsidRPr="00E13D18">
        <w:rPr>
          <w:rFonts w:ascii="Arial Narrow" w:hAnsi="Arial Narrow"/>
          <w:lang w:val="en-US"/>
        </w:rPr>
        <w:t xml:space="preserve">19. </w:t>
      </w:r>
      <w:r w:rsidRPr="00E13D18">
        <w:rPr>
          <w:rFonts w:ascii="Arial Narrow" w:hAnsi="Arial Narrow"/>
          <w:lang w:val="el-GR"/>
        </w:rPr>
        <w:t>Ποια</w:t>
      </w:r>
      <w:r w:rsidRPr="00E13D18">
        <w:rPr>
          <w:rFonts w:ascii="Arial Narrow" w:hAnsi="Arial Narrow"/>
          <w:lang w:val="en-US"/>
        </w:rPr>
        <w:t xml:space="preserve"> </w:t>
      </w:r>
      <w:r w:rsidRPr="00E13D18">
        <w:rPr>
          <w:rFonts w:ascii="Arial Narrow" w:hAnsi="Arial Narrow"/>
          <w:lang w:val="el-GR"/>
        </w:rPr>
        <w:t>είναι</w:t>
      </w:r>
      <w:r w:rsidRPr="00E13D18">
        <w:rPr>
          <w:rFonts w:ascii="Arial Narrow" w:hAnsi="Arial Narrow"/>
          <w:lang w:val="en-US"/>
        </w:rPr>
        <w:t xml:space="preserve"> </w:t>
      </w:r>
      <w:r w:rsidRPr="00E13D18">
        <w:rPr>
          <w:rFonts w:ascii="Arial Narrow" w:hAnsi="Arial Narrow"/>
          <w:lang w:val="el-GR"/>
        </w:rPr>
        <w:t>η</w:t>
      </w:r>
      <w:r w:rsidRPr="00E13D18">
        <w:rPr>
          <w:rFonts w:ascii="Arial Narrow" w:hAnsi="Arial Narrow"/>
          <w:lang w:val="en-US"/>
        </w:rPr>
        <w:t xml:space="preserve"> </w:t>
      </w:r>
      <w:r w:rsidRPr="00E13D18">
        <w:rPr>
          <w:rFonts w:ascii="Arial Narrow" w:hAnsi="Arial Narrow"/>
          <w:lang w:val="el-GR"/>
        </w:rPr>
        <w:t>σημασία</w:t>
      </w:r>
      <w:r w:rsidRPr="00E13D18">
        <w:rPr>
          <w:rFonts w:ascii="Arial Narrow" w:hAnsi="Arial Narrow"/>
          <w:lang w:val="en-US"/>
        </w:rPr>
        <w:t xml:space="preserve"> </w:t>
      </w:r>
      <w:r w:rsidRPr="00E13D18">
        <w:rPr>
          <w:rFonts w:ascii="Arial Narrow" w:hAnsi="Arial Narrow"/>
          <w:lang w:val="el-GR"/>
        </w:rPr>
        <w:t>του</w:t>
      </w:r>
      <w:r w:rsidRPr="00E13D18">
        <w:rPr>
          <w:rFonts w:ascii="Arial Narrow" w:hAnsi="Arial Narrow"/>
          <w:lang w:val="en-US"/>
        </w:rPr>
        <w:t xml:space="preserve"> ROI (Return on Investment) </w:t>
      </w:r>
      <w:r w:rsidRPr="00E13D18">
        <w:rPr>
          <w:rFonts w:ascii="Arial Narrow" w:hAnsi="Arial Narrow"/>
          <w:lang w:val="el-GR"/>
        </w:rPr>
        <w:t>στο</w:t>
      </w:r>
      <w:r w:rsidRPr="00E13D18">
        <w:rPr>
          <w:rFonts w:ascii="Arial Narrow" w:hAnsi="Arial Narrow"/>
          <w:lang w:val="en-US"/>
        </w:rPr>
        <w:t xml:space="preserve"> Digital Marketing;</w:t>
      </w:r>
    </w:p>
    <w:p w14:paraId="00F006A4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Να μετρήσει την απόδοση των επενδύσεων σε μάρκετινγκ</w:t>
      </w:r>
    </w:p>
    <w:p w14:paraId="133B73B5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Να μετρήσει τον αριθμό των πελατών που προέρχονται από διαφημίσεις</w:t>
      </w:r>
    </w:p>
    <w:p w14:paraId="6AD2AE16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Να μετρήσει τον αριθμό των προβολών ενός διαφημιστικού μηνύματος</w:t>
      </w:r>
    </w:p>
    <w:p w14:paraId="2F6D6456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Να μετρήσει τον αριθμό των κλικ σε μια διαφήμιση</w:t>
      </w:r>
    </w:p>
    <w:p w14:paraId="12AF0D7D" w14:textId="77777777" w:rsidR="00FB68FF" w:rsidRPr="00E13D18" w:rsidRDefault="00FB68FF" w:rsidP="00FB68FF">
      <w:pPr>
        <w:rPr>
          <w:rFonts w:ascii="Arial Narrow" w:hAnsi="Arial Narrow"/>
          <w:lang w:val="el-GR"/>
        </w:rPr>
      </w:pPr>
    </w:p>
    <w:p w14:paraId="60A52A82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20. Ποιο είναι το πρωταρχικό πλεονέκτημα της ψηφιακής διαφήμισης σε σχέση με την παραδοσιακή διαφήμιση;</w:t>
      </w:r>
    </w:p>
    <w:p w14:paraId="3B5C9C9C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a) Υψηλότερο κόστος</w:t>
      </w:r>
    </w:p>
    <w:p w14:paraId="6AF0EF46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b) Ακριβείς μετρήσεις απόδοσης</w:t>
      </w:r>
    </w:p>
    <w:p w14:paraId="38185222" w14:textId="77777777" w:rsidR="00FB68FF" w:rsidRPr="00E13D18" w:rsidRDefault="00FB68FF" w:rsidP="00FB68FF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c) Πιο περιορισμένη κάλυψη</w:t>
      </w:r>
    </w:p>
    <w:p w14:paraId="2B680CB6" w14:textId="29CB11E4" w:rsidR="00FB68FF" w:rsidRPr="00E13D18" w:rsidRDefault="00FB68FF" w:rsidP="00157148">
      <w:pPr>
        <w:rPr>
          <w:rFonts w:ascii="Arial Narrow" w:hAnsi="Arial Narrow"/>
          <w:lang w:val="el-GR"/>
        </w:rPr>
      </w:pPr>
      <w:r w:rsidRPr="00E13D18">
        <w:rPr>
          <w:rFonts w:ascii="Arial Narrow" w:hAnsi="Arial Narrow"/>
          <w:lang w:val="el-GR"/>
        </w:rPr>
        <w:t>d) Χαμηλότερος βαθμός εμπλοκής του κοινού</w:t>
      </w:r>
    </w:p>
    <w:sectPr w:rsidR="00FB68FF" w:rsidRPr="00E13D18" w:rsidSect="00075F6A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B49B" w14:textId="77777777" w:rsidR="00FC1B96" w:rsidRDefault="00FC1B96" w:rsidP="00075F6A">
      <w:pPr>
        <w:spacing w:after="0" w:line="240" w:lineRule="auto"/>
      </w:pPr>
      <w:r>
        <w:separator/>
      </w:r>
    </w:p>
  </w:endnote>
  <w:endnote w:type="continuationSeparator" w:id="0">
    <w:p w14:paraId="6154D4F4" w14:textId="77777777" w:rsidR="00FC1B96" w:rsidRDefault="00FC1B96" w:rsidP="0007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504981"/>
      <w:docPartObj>
        <w:docPartGallery w:val="Page Numbers (Bottom of Page)"/>
        <w:docPartUnique/>
      </w:docPartObj>
    </w:sdtPr>
    <w:sdtEndPr/>
    <w:sdtContent>
      <w:p w14:paraId="0097BE84" w14:textId="77777777" w:rsidR="00075F6A" w:rsidRDefault="00075F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4A" w:rsidRPr="0060454A">
          <w:rPr>
            <w:noProof/>
            <w:lang w:val="el-GR"/>
          </w:rPr>
          <w:t>6</w:t>
        </w:r>
        <w:r>
          <w:fldChar w:fldCharType="end"/>
        </w:r>
      </w:p>
    </w:sdtContent>
  </w:sdt>
  <w:p w14:paraId="5874767D" w14:textId="77777777" w:rsidR="00075F6A" w:rsidRDefault="00075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D582" w14:textId="77777777" w:rsidR="00FC1B96" w:rsidRDefault="00FC1B96" w:rsidP="00075F6A">
      <w:pPr>
        <w:spacing w:after="0" w:line="240" w:lineRule="auto"/>
      </w:pPr>
      <w:r>
        <w:separator/>
      </w:r>
    </w:p>
  </w:footnote>
  <w:footnote w:type="continuationSeparator" w:id="0">
    <w:p w14:paraId="7ADBF5FC" w14:textId="77777777" w:rsidR="00FC1B96" w:rsidRDefault="00FC1B96" w:rsidP="00075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0F9F"/>
    <w:multiLevelType w:val="hybridMultilevel"/>
    <w:tmpl w:val="0F5EE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453"/>
    <w:multiLevelType w:val="hybridMultilevel"/>
    <w:tmpl w:val="0AE0B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1F7B"/>
    <w:multiLevelType w:val="hybridMultilevel"/>
    <w:tmpl w:val="DC6004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39D3"/>
    <w:multiLevelType w:val="hybridMultilevel"/>
    <w:tmpl w:val="44DC0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17EF"/>
    <w:multiLevelType w:val="hybridMultilevel"/>
    <w:tmpl w:val="BD40D7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67C5"/>
    <w:multiLevelType w:val="hybridMultilevel"/>
    <w:tmpl w:val="900CB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6A3A"/>
    <w:multiLevelType w:val="hybridMultilevel"/>
    <w:tmpl w:val="E3909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D0902"/>
    <w:multiLevelType w:val="hybridMultilevel"/>
    <w:tmpl w:val="923EC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15BD2"/>
    <w:multiLevelType w:val="hybridMultilevel"/>
    <w:tmpl w:val="ABAEA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6B2F"/>
    <w:multiLevelType w:val="hybridMultilevel"/>
    <w:tmpl w:val="8C702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E3E39"/>
    <w:multiLevelType w:val="hybridMultilevel"/>
    <w:tmpl w:val="BBBE0B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1EDC"/>
    <w:multiLevelType w:val="hybridMultilevel"/>
    <w:tmpl w:val="1A3CC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0B7B"/>
    <w:multiLevelType w:val="hybridMultilevel"/>
    <w:tmpl w:val="366E9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11E77"/>
    <w:multiLevelType w:val="hybridMultilevel"/>
    <w:tmpl w:val="E586C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300BB"/>
    <w:multiLevelType w:val="hybridMultilevel"/>
    <w:tmpl w:val="625E25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E3655"/>
    <w:multiLevelType w:val="hybridMultilevel"/>
    <w:tmpl w:val="153C0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4182D"/>
    <w:multiLevelType w:val="hybridMultilevel"/>
    <w:tmpl w:val="79621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F1D89"/>
    <w:multiLevelType w:val="hybridMultilevel"/>
    <w:tmpl w:val="91FCDC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2106F"/>
    <w:multiLevelType w:val="hybridMultilevel"/>
    <w:tmpl w:val="6452F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D7E8B"/>
    <w:multiLevelType w:val="hybridMultilevel"/>
    <w:tmpl w:val="D474E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54ECB"/>
    <w:multiLevelType w:val="hybridMultilevel"/>
    <w:tmpl w:val="0A34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E5183"/>
    <w:multiLevelType w:val="hybridMultilevel"/>
    <w:tmpl w:val="C13ED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33DF"/>
    <w:multiLevelType w:val="hybridMultilevel"/>
    <w:tmpl w:val="70A6EC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D4384"/>
    <w:multiLevelType w:val="hybridMultilevel"/>
    <w:tmpl w:val="AAD8C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C2A3A"/>
    <w:multiLevelType w:val="hybridMultilevel"/>
    <w:tmpl w:val="71FC5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3"/>
  </w:num>
  <w:num w:numId="4">
    <w:abstractNumId w:val="20"/>
  </w:num>
  <w:num w:numId="5">
    <w:abstractNumId w:val="7"/>
  </w:num>
  <w:num w:numId="6">
    <w:abstractNumId w:val="21"/>
  </w:num>
  <w:num w:numId="7">
    <w:abstractNumId w:val="14"/>
  </w:num>
  <w:num w:numId="8">
    <w:abstractNumId w:val="5"/>
  </w:num>
  <w:num w:numId="9">
    <w:abstractNumId w:val="15"/>
  </w:num>
  <w:num w:numId="10">
    <w:abstractNumId w:val="16"/>
  </w:num>
  <w:num w:numId="11">
    <w:abstractNumId w:val="8"/>
  </w:num>
  <w:num w:numId="12">
    <w:abstractNumId w:val="9"/>
  </w:num>
  <w:num w:numId="13">
    <w:abstractNumId w:val="24"/>
  </w:num>
  <w:num w:numId="14">
    <w:abstractNumId w:val="0"/>
  </w:num>
  <w:num w:numId="15">
    <w:abstractNumId w:val="19"/>
  </w:num>
  <w:num w:numId="16">
    <w:abstractNumId w:val="1"/>
  </w:num>
  <w:num w:numId="17">
    <w:abstractNumId w:val="2"/>
  </w:num>
  <w:num w:numId="18">
    <w:abstractNumId w:val="4"/>
  </w:num>
  <w:num w:numId="19">
    <w:abstractNumId w:val="22"/>
  </w:num>
  <w:num w:numId="20">
    <w:abstractNumId w:val="6"/>
  </w:num>
  <w:num w:numId="21">
    <w:abstractNumId w:val="11"/>
  </w:num>
  <w:num w:numId="22">
    <w:abstractNumId w:val="17"/>
  </w:num>
  <w:num w:numId="23">
    <w:abstractNumId w:val="13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C8"/>
    <w:rsid w:val="0001513A"/>
    <w:rsid w:val="0005133A"/>
    <w:rsid w:val="00075F6A"/>
    <w:rsid w:val="0007651B"/>
    <w:rsid w:val="00157148"/>
    <w:rsid w:val="0018372E"/>
    <w:rsid w:val="001C670B"/>
    <w:rsid w:val="002A2179"/>
    <w:rsid w:val="002A79CE"/>
    <w:rsid w:val="00326CFE"/>
    <w:rsid w:val="003A2F3B"/>
    <w:rsid w:val="003D3BD6"/>
    <w:rsid w:val="003D3DA7"/>
    <w:rsid w:val="003D411B"/>
    <w:rsid w:val="003E7451"/>
    <w:rsid w:val="004401B7"/>
    <w:rsid w:val="00475EF9"/>
    <w:rsid w:val="004D36B1"/>
    <w:rsid w:val="005D0EBA"/>
    <w:rsid w:val="0060454A"/>
    <w:rsid w:val="0061732F"/>
    <w:rsid w:val="00651A9D"/>
    <w:rsid w:val="00657995"/>
    <w:rsid w:val="00666E37"/>
    <w:rsid w:val="006B2EC4"/>
    <w:rsid w:val="006F1FCA"/>
    <w:rsid w:val="006F55B0"/>
    <w:rsid w:val="00783D94"/>
    <w:rsid w:val="008151B0"/>
    <w:rsid w:val="00817191"/>
    <w:rsid w:val="0082366F"/>
    <w:rsid w:val="008254D7"/>
    <w:rsid w:val="008350EB"/>
    <w:rsid w:val="00887CE0"/>
    <w:rsid w:val="00892EB6"/>
    <w:rsid w:val="008A51C4"/>
    <w:rsid w:val="008B0467"/>
    <w:rsid w:val="008B2B34"/>
    <w:rsid w:val="008E753B"/>
    <w:rsid w:val="008F06DE"/>
    <w:rsid w:val="009462B8"/>
    <w:rsid w:val="00982B4D"/>
    <w:rsid w:val="009A4AD6"/>
    <w:rsid w:val="009C5F98"/>
    <w:rsid w:val="009D67C0"/>
    <w:rsid w:val="00AE244A"/>
    <w:rsid w:val="00C069D7"/>
    <w:rsid w:val="00C72742"/>
    <w:rsid w:val="00CC57BC"/>
    <w:rsid w:val="00CE62B0"/>
    <w:rsid w:val="00D012C8"/>
    <w:rsid w:val="00D46C07"/>
    <w:rsid w:val="00DA72F8"/>
    <w:rsid w:val="00DF21D0"/>
    <w:rsid w:val="00E06665"/>
    <w:rsid w:val="00E13D18"/>
    <w:rsid w:val="00F1461A"/>
    <w:rsid w:val="00F8241E"/>
    <w:rsid w:val="00FB68FF"/>
    <w:rsid w:val="00FC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B0E7"/>
  <w15:chartTrackingRefBased/>
  <w15:docId w15:val="{05292B5E-7496-4138-8B0F-9A9DCC25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42"/>
    <w:pPr>
      <w:spacing w:line="256" w:lineRule="auto"/>
    </w:pPr>
    <w:rPr>
      <w:rFonts w:eastAsia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4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75F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75F6A"/>
    <w:rPr>
      <w:rFonts w:eastAsia="Calibri" w:cs="Times New Roman"/>
      <w:lang w:val="en-GB"/>
    </w:rPr>
  </w:style>
  <w:style w:type="paragraph" w:styleId="a5">
    <w:name w:val="footer"/>
    <w:basedOn w:val="a"/>
    <w:link w:val="Char0"/>
    <w:uiPriority w:val="99"/>
    <w:unhideWhenUsed/>
    <w:rsid w:val="00075F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75F6A"/>
    <w:rPr>
      <w:rFonts w:eastAsia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Vasileiadis</dc:creator>
  <cp:keywords/>
  <dc:description/>
  <cp:lastModifiedBy>Dimitrios Maditinos</cp:lastModifiedBy>
  <cp:revision>7</cp:revision>
  <cp:lastPrinted>2024-03-15T19:44:00Z</cp:lastPrinted>
  <dcterms:created xsi:type="dcterms:W3CDTF">2024-04-10T04:56:00Z</dcterms:created>
  <dcterms:modified xsi:type="dcterms:W3CDTF">2024-06-01T08:33:00Z</dcterms:modified>
</cp:coreProperties>
</file>