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20" w:rsidRPr="00C95B20" w:rsidRDefault="00C95B20" w:rsidP="001A27E8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C95B20">
        <w:rPr>
          <w:b/>
        </w:rPr>
        <w:t>Άσκηση Επανάληψης 3</w:t>
      </w:r>
    </w:p>
    <w:p w:rsidR="001A27E8" w:rsidRDefault="00631FD4" w:rsidP="00E410B0">
      <w:pPr>
        <w:spacing w:after="0" w:line="360" w:lineRule="auto"/>
        <w:jc w:val="both"/>
      </w:pPr>
      <w:r>
        <w:t xml:space="preserve">Ο </w:t>
      </w:r>
      <w:r>
        <w:rPr>
          <w:lang w:val="en-US"/>
        </w:rPr>
        <w:t>Alfred</w:t>
      </w:r>
      <w:r w:rsidRPr="00631FD4">
        <w:t xml:space="preserve"> </w:t>
      </w:r>
      <w:r>
        <w:rPr>
          <w:lang w:val="en-US"/>
        </w:rPr>
        <w:t>Lowenstein</w:t>
      </w:r>
      <w:r w:rsidRPr="00631FD4">
        <w:t xml:space="preserve"> </w:t>
      </w:r>
      <w:r>
        <w:t xml:space="preserve">είναι ο Διευθυντής του Τμήματος Ερευνών μεγάλης φαρμακοβιομηχανίας. Το σπουδαιότερο έργο του είναι η ανάπτυξη ενός νέου σκευάσματος για το </w:t>
      </w:r>
      <w:r>
        <w:rPr>
          <w:lang w:val="en-US"/>
        </w:rPr>
        <w:t>AIDS</w:t>
      </w:r>
      <w:r w:rsidRPr="00631FD4">
        <w:t xml:space="preserve">. </w:t>
      </w:r>
      <w:r>
        <w:t xml:space="preserve">Καθόρισε 10 ομάδες στο Τμήμα του οι οποίες θα εργαστούν σε διαφορετικές φάσεις της έρευνας και ανάπτυξης του έργου. </w:t>
      </w:r>
      <w:r w:rsidR="001A27E8">
        <w:t>Έτσι λοιπόν ζήτησε από τους επικεφαλείς της κάθε ομάδας να εκτιμήσουν τον χρόνο υλοποίησης της δραστηριότητας της ομάδας τους</w:t>
      </w:r>
      <w:r w:rsidR="001A27E8" w:rsidRPr="001A27E8">
        <w:t xml:space="preserve"> (</w:t>
      </w:r>
      <w:r w:rsidR="001A27E8">
        <w:t xml:space="preserve">Οι χρόνοι δίνονται σε </w:t>
      </w:r>
      <w:r w:rsidR="007131EF">
        <w:t>μήνες</w:t>
      </w:r>
      <w:r w:rsidR="001A27E8">
        <w:t xml:space="preserve">). </w:t>
      </w:r>
    </w:p>
    <w:p w:rsidR="00664DDA" w:rsidRDefault="001A27E8" w:rsidP="001A27E8">
      <w:pPr>
        <w:spacing w:after="0" w:line="360" w:lineRule="auto"/>
        <w:jc w:val="both"/>
      </w:pPr>
      <w:r>
        <w:t xml:space="preserve">Ο πίνακας που ακολουθεί περιέχει όλες τις απαραίτητες πληροφορίες.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1963"/>
        <w:gridCol w:w="1477"/>
      </w:tblGrid>
      <w:tr w:rsidR="00A049E3" w:rsidTr="00A049E3">
        <w:tc>
          <w:tcPr>
            <w:tcW w:w="1821" w:type="dxa"/>
          </w:tcPr>
          <w:p w:rsidR="00A049E3" w:rsidRPr="00B72E36" w:rsidRDefault="00A049E3" w:rsidP="00A136A3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1963" w:type="dxa"/>
          </w:tcPr>
          <w:p w:rsidR="00A049E3" w:rsidRPr="00B72E36" w:rsidRDefault="00A049E3" w:rsidP="00A136A3">
            <w:pPr>
              <w:jc w:val="center"/>
              <w:rPr>
                <w:b/>
              </w:rPr>
            </w:pPr>
            <w:r w:rsidRPr="00B72E36">
              <w:rPr>
                <w:b/>
              </w:rPr>
              <w:t>Προαπαιτούμενη</w:t>
            </w:r>
          </w:p>
        </w:tc>
        <w:tc>
          <w:tcPr>
            <w:tcW w:w="1477" w:type="dxa"/>
          </w:tcPr>
          <w:p w:rsidR="00A049E3" w:rsidRPr="00A049E3" w:rsidRDefault="00A049E3" w:rsidP="00A136A3">
            <w:pPr>
              <w:jc w:val="center"/>
              <w:rPr>
                <w:b/>
              </w:rPr>
            </w:pPr>
            <w:r>
              <w:rPr>
                <w:b/>
              </w:rPr>
              <w:t>Διάρκεια</w:t>
            </w:r>
          </w:p>
        </w:tc>
      </w:tr>
      <w:tr w:rsidR="00A049E3" w:rsidTr="00A049E3">
        <w:tc>
          <w:tcPr>
            <w:tcW w:w="1821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63" w:type="dxa"/>
          </w:tcPr>
          <w:p w:rsidR="00A049E3" w:rsidRPr="00B72E36" w:rsidRDefault="00A049E3" w:rsidP="00A136A3">
            <w:pPr>
              <w:jc w:val="center"/>
            </w:pPr>
            <w:r>
              <w:t>--</w:t>
            </w:r>
          </w:p>
        </w:tc>
        <w:tc>
          <w:tcPr>
            <w:tcW w:w="1477" w:type="dxa"/>
          </w:tcPr>
          <w:p w:rsidR="00A049E3" w:rsidRPr="00B72E36" w:rsidRDefault="00A049E3" w:rsidP="00A136A3">
            <w:pPr>
              <w:jc w:val="center"/>
            </w:pPr>
            <w:r>
              <w:t>4</w:t>
            </w:r>
          </w:p>
        </w:tc>
      </w:tr>
      <w:tr w:rsidR="00A049E3" w:rsidTr="00A049E3">
        <w:tc>
          <w:tcPr>
            <w:tcW w:w="1821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477" w:type="dxa"/>
          </w:tcPr>
          <w:p w:rsidR="00A049E3" w:rsidRPr="00B72E36" w:rsidRDefault="00A049E3" w:rsidP="00A136A3">
            <w:pPr>
              <w:jc w:val="center"/>
            </w:pPr>
            <w:r>
              <w:t>6</w:t>
            </w:r>
          </w:p>
        </w:tc>
      </w:tr>
      <w:tr w:rsidR="00A049E3" w:rsidTr="00A049E3">
        <w:tc>
          <w:tcPr>
            <w:tcW w:w="1821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77" w:type="dxa"/>
          </w:tcPr>
          <w:p w:rsidR="00A049E3" w:rsidRPr="00B72E36" w:rsidRDefault="00A049E3" w:rsidP="00A136A3">
            <w:pPr>
              <w:jc w:val="center"/>
            </w:pPr>
            <w:r>
              <w:t>4</w:t>
            </w:r>
          </w:p>
        </w:tc>
      </w:tr>
      <w:tr w:rsidR="00A049E3" w:rsidTr="00A049E3">
        <w:tc>
          <w:tcPr>
            <w:tcW w:w="1821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963" w:type="dxa"/>
          </w:tcPr>
          <w:p w:rsidR="00A049E3" w:rsidRPr="004559A4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77" w:type="dxa"/>
          </w:tcPr>
          <w:p w:rsidR="00A049E3" w:rsidRPr="00B72E36" w:rsidRDefault="00A049E3" w:rsidP="00A136A3">
            <w:pPr>
              <w:jc w:val="center"/>
            </w:pPr>
            <w:r>
              <w:t>3</w:t>
            </w:r>
          </w:p>
        </w:tc>
      </w:tr>
      <w:tr w:rsidR="00A049E3" w:rsidTr="00A049E3">
        <w:tc>
          <w:tcPr>
            <w:tcW w:w="1821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77" w:type="dxa"/>
          </w:tcPr>
          <w:p w:rsidR="00A049E3" w:rsidRPr="00B72E36" w:rsidRDefault="00A049E3" w:rsidP="00A136A3">
            <w:pPr>
              <w:jc w:val="center"/>
            </w:pPr>
            <w:r>
              <w:t>8</w:t>
            </w:r>
          </w:p>
        </w:tc>
      </w:tr>
      <w:tr w:rsidR="00A049E3" w:rsidTr="00A049E3">
        <w:tc>
          <w:tcPr>
            <w:tcW w:w="1821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77" w:type="dxa"/>
          </w:tcPr>
          <w:p w:rsidR="00A049E3" w:rsidRPr="00B72E36" w:rsidRDefault="00A049E3" w:rsidP="00A136A3">
            <w:pPr>
              <w:jc w:val="center"/>
            </w:pPr>
            <w:r>
              <w:t>4</w:t>
            </w:r>
          </w:p>
        </w:tc>
      </w:tr>
      <w:tr w:rsidR="00A049E3" w:rsidTr="00A049E3">
        <w:tc>
          <w:tcPr>
            <w:tcW w:w="1821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477" w:type="dxa"/>
          </w:tcPr>
          <w:p w:rsidR="00A049E3" w:rsidRPr="00B72E36" w:rsidRDefault="00A049E3" w:rsidP="00A136A3">
            <w:pPr>
              <w:jc w:val="center"/>
            </w:pPr>
            <w:r>
              <w:t>3</w:t>
            </w:r>
          </w:p>
        </w:tc>
      </w:tr>
      <w:tr w:rsidR="00A049E3" w:rsidTr="00A049E3">
        <w:tc>
          <w:tcPr>
            <w:tcW w:w="1821" w:type="dxa"/>
          </w:tcPr>
          <w:p w:rsidR="00A049E3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77" w:type="dxa"/>
          </w:tcPr>
          <w:p w:rsidR="00A049E3" w:rsidRDefault="00A049E3" w:rsidP="00A136A3">
            <w:pPr>
              <w:jc w:val="center"/>
            </w:pPr>
            <w:r>
              <w:t>7</w:t>
            </w:r>
          </w:p>
        </w:tc>
      </w:tr>
      <w:tr w:rsidR="00A049E3" w:rsidTr="00A049E3">
        <w:tc>
          <w:tcPr>
            <w:tcW w:w="1821" w:type="dxa"/>
          </w:tcPr>
          <w:p w:rsidR="00A049E3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E,F</w:t>
            </w:r>
          </w:p>
        </w:tc>
        <w:tc>
          <w:tcPr>
            <w:tcW w:w="1477" w:type="dxa"/>
          </w:tcPr>
          <w:p w:rsidR="00A049E3" w:rsidRDefault="00A049E3" w:rsidP="00A136A3">
            <w:pPr>
              <w:jc w:val="center"/>
            </w:pPr>
            <w:r>
              <w:t>5</w:t>
            </w:r>
          </w:p>
        </w:tc>
      </w:tr>
      <w:tr w:rsidR="00A049E3" w:rsidTr="00A049E3">
        <w:tc>
          <w:tcPr>
            <w:tcW w:w="1821" w:type="dxa"/>
          </w:tcPr>
          <w:p w:rsidR="00A049E3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1963" w:type="dxa"/>
          </w:tcPr>
          <w:p w:rsidR="00A049E3" w:rsidRPr="001A27E8" w:rsidRDefault="00A049E3" w:rsidP="00A13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G,H</w:t>
            </w:r>
          </w:p>
        </w:tc>
        <w:tc>
          <w:tcPr>
            <w:tcW w:w="1477" w:type="dxa"/>
          </w:tcPr>
          <w:p w:rsidR="00A049E3" w:rsidRDefault="00A049E3" w:rsidP="00A136A3">
            <w:pPr>
              <w:jc w:val="center"/>
            </w:pPr>
            <w:r>
              <w:t>5</w:t>
            </w:r>
          </w:p>
        </w:tc>
      </w:tr>
    </w:tbl>
    <w:p w:rsidR="001A27E8" w:rsidRDefault="001A27E8" w:rsidP="00631FD4">
      <w:pPr>
        <w:spacing w:line="360" w:lineRule="auto"/>
        <w:jc w:val="both"/>
      </w:pPr>
    </w:p>
    <w:p w:rsidR="00A049E3" w:rsidRDefault="00A049E3" w:rsidP="00631FD4">
      <w:pPr>
        <w:spacing w:line="360" w:lineRule="auto"/>
        <w:jc w:val="both"/>
      </w:pPr>
      <w:r>
        <w:t>Να υπολογιστεί ο συνολικός χρόνος υλοποίησης του έργου.</w:t>
      </w:r>
    </w:p>
    <w:p w:rsidR="0002608B" w:rsidRDefault="0002608B" w:rsidP="00631FD4">
      <w:pPr>
        <w:spacing w:line="360" w:lineRule="auto"/>
        <w:jc w:val="both"/>
      </w:pPr>
    </w:p>
    <w:p w:rsidR="00670C67" w:rsidRPr="00670C67" w:rsidRDefault="00670C67" w:rsidP="00631FD4">
      <w:pPr>
        <w:spacing w:line="360" w:lineRule="auto"/>
        <w:jc w:val="both"/>
      </w:pPr>
    </w:p>
    <w:sectPr w:rsidR="00670C67" w:rsidRPr="00670C67" w:rsidSect="00664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1FD4"/>
    <w:rsid w:val="0002608B"/>
    <w:rsid w:val="001A27E8"/>
    <w:rsid w:val="0056501C"/>
    <w:rsid w:val="00631FD4"/>
    <w:rsid w:val="00664DDA"/>
    <w:rsid w:val="00670C67"/>
    <w:rsid w:val="007131EF"/>
    <w:rsid w:val="00732EA9"/>
    <w:rsid w:val="00A049E3"/>
    <w:rsid w:val="00B665AD"/>
    <w:rsid w:val="00C95B20"/>
    <w:rsid w:val="00E410B0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E8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2018-02-28T08:05:00Z</dcterms:created>
  <dcterms:modified xsi:type="dcterms:W3CDTF">2018-02-28T08:05:00Z</dcterms:modified>
</cp:coreProperties>
</file>