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DC" w:rsidRDefault="00766530">
      <w:bookmarkStart w:id="0" w:name="_GoBack"/>
      <w:bookmarkEnd w:id="0"/>
      <w:r>
        <w:t xml:space="preserve">Μια εταιρεία επιθυμεί να προωθήσει τις πωλήσεις ενός νέου προϊόντος και θέλει να επιλέξει μια στρατηγική διαφήμισης προκειμένου να προσεγγίσει δύο κατηγορίες καταναλωτών. Πρώτον καταναλωτές με εισόδημα τουλάχιστον 15.000€ ετησίως και δεύτερον καταναλωτές με εισόδημα μικρότερο των 15.000€ ετησίως. Από προηγούμενες έρευνες γνωρίζει ότι στην πρώτη ομάδα αγοράζουν διπλάσια ποσότητα προϊόντων της σε σχέση με τη δεύτερη ομάδα. </w:t>
      </w:r>
      <w:r w:rsidRPr="00536BD3">
        <w:rPr>
          <w:b/>
          <w:color w:val="FF0000"/>
        </w:rPr>
        <w:t>Επιδίωξη της εταιρείας είναι να μεγιστοποιήσει τις πωλήσεις.</w:t>
      </w:r>
      <w:r w:rsidRPr="00536BD3">
        <w:rPr>
          <w:color w:val="FF0000"/>
        </w:rPr>
        <w:t xml:space="preserve"> </w:t>
      </w:r>
      <w:r>
        <w:t>Μπορεί να διαφημιστεί στην τηλεόραση και σε περιοδικά. Μια διαφήμιση στην τηλεόραση κοστίζει 20.000€ και προσεγγίζει 10.000 περίπου άτομα της πρώτης ομάδας και 40.000 άτομα της δεύτερης ομάδας καταναλωτών. Μια διαφήμιση σε περιοδικό κοστίζει 12.000€ και προσεγγίζει 30.000 άτομα της πρώτης ομάδας και 15.000€ άτομα της δεύτερης ομάδας. Ζητείται από τον υπεύθυνο του τμήματος διαφήμισης να κάνει τουλάχιστον 5 διαφημίσεις στην τηλεόραση και όχι περισσότερες από 10 διαφημίσεις σε περιοδικά. Για διαφήμιση διαθέτει συνολικά 180.000€. Να μορφοποιηθεί το παραπάνω πρόβλημα.</w:t>
      </w:r>
    </w:p>
    <w:p w:rsidR="00E12AAF" w:rsidRPr="00E12AAF" w:rsidRDefault="00E12AAF">
      <w:pPr>
        <w:rPr>
          <w:b/>
        </w:rPr>
      </w:pPr>
      <w:r w:rsidRPr="00E12AAF">
        <w:rPr>
          <w:b/>
        </w:rPr>
        <w:t xml:space="preserve">Λύση </w:t>
      </w:r>
    </w:p>
    <w:p w:rsidR="009756A5" w:rsidRDefault="00E12AAF">
      <w:r w:rsidRPr="00E12AAF">
        <w:rPr>
          <w:b/>
        </w:rPr>
        <w:t>Χ1</w:t>
      </w:r>
      <w:r>
        <w:t xml:space="preserve">= Τηλεόραση  </w:t>
      </w:r>
      <w:r w:rsidRPr="00E12AAF">
        <w:rPr>
          <w:b/>
        </w:rPr>
        <w:t>Χ2</w:t>
      </w:r>
      <w:r>
        <w:t>= Περιοδικά</w:t>
      </w:r>
    </w:p>
    <w:p w:rsidR="00E12AAF" w:rsidRPr="00E12AAF" w:rsidRDefault="00E12AAF">
      <w:pPr>
        <w:rPr>
          <w:lang w:val="en-US"/>
        </w:rPr>
      </w:pPr>
      <w:r w:rsidRPr="00E12AAF">
        <w:rPr>
          <w:b/>
          <w:lang w:val="en-US"/>
        </w:rPr>
        <w:t>max</w:t>
      </w:r>
      <w:r w:rsidRPr="00E12AAF">
        <w:rPr>
          <w:b/>
        </w:rPr>
        <w:t>(</w:t>
      </w:r>
      <w:r w:rsidRPr="00E12AAF">
        <w:rPr>
          <w:b/>
          <w:lang w:val="en-US"/>
        </w:rPr>
        <w:t>Z</w:t>
      </w:r>
      <w:r w:rsidRPr="00E12AAF">
        <w:rPr>
          <w:b/>
        </w:rPr>
        <w:t>)=</w:t>
      </w:r>
      <w:r w:rsidRPr="00E12AAF">
        <w:t xml:space="preserve"> 60000*</w:t>
      </w:r>
      <w:r>
        <w:rPr>
          <w:lang w:val="en-US"/>
        </w:rPr>
        <w:t>X</w:t>
      </w:r>
      <w:r w:rsidRPr="00E12AAF">
        <w:t>1+75000*</w:t>
      </w:r>
      <w:r>
        <w:rPr>
          <w:lang w:val="en-US"/>
        </w:rPr>
        <w:t>X</w:t>
      </w:r>
      <w:r w:rsidRPr="00E12AAF">
        <w:t>2</w:t>
      </w:r>
      <w:r>
        <w:rPr>
          <w:lang w:val="en-US"/>
        </w:rPr>
        <w:t xml:space="preserve">  </w:t>
      </w:r>
      <w:r w:rsidR="003C1189">
        <w:rPr>
          <w:lang w:val="en-US"/>
        </w:rPr>
        <w:t>=60000*</w:t>
      </w:r>
      <w:r w:rsidR="003C1189" w:rsidRPr="00CD737C">
        <w:rPr>
          <w:color w:val="FF0000"/>
          <w:lang w:val="en-US"/>
        </w:rPr>
        <w:t>5</w:t>
      </w:r>
      <w:r w:rsidR="003C1189">
        <w:rPr>
          <w:lang w:val="en-US"/>
        </w:rPr>
        <w:t>+75000*</w:t>
      </w:r>
      <w:r w:rsidR="003C1189" w:rsidRPr="00CD737C">
        <w:rPr>
          <w:color w:val="FF0000"/>
          <w:lang w:val="en-US"/>
        </w:rPr>
        <w:t>6.67</w:t>
      </w:r>
      <w:r w:rsidR="003C1189">
        <w:rPr>
          <w:lang w:val="en-US"/>
        </w:rPr>
        <w:t>=800</w:t>
      </w:r>
      <w:r w:rsidR="00C67487">
        <w:rPr>
          <w:lang w:val="en-US"/>
        </w:rPr>
        <w:t>250</w:t>
      </w:r>
    </w:p>
    <w:p w:rsidR="00425B6C" w:rsidRDefault="00425B6C">
      <w:pPr>
        <w:rPr>
          <w:lang w:val="en-US"/>
        </w:rPr>
      </w:pPr>
    </w:p>
    <w:p w:rsidR="00E12AAF" w:rsidRPr="00E12AAF" w:rsidRDefault="00E12AAF">
      <w:pPr>
        <w:rPr>
          <w:lang w:val="en-US"/>
        </w:rPr>
      </w:pPr>
    </w:p>
    <w:p w:rsidR="00425B6C" w:rsidRDefault="00425B6C"/>
    <w:sectPr w:rsidR="00425B6C" w:rsidSect="008262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30"/>
    <w:rsid w:val="003C1189"/>
    <w:rsid w:val="0040025D"/>
    <w:rsid w:val="00425B6C"/>
    <w:rsid w:val="00536BD3"/>
    <w:rsid w:val="00766530"/>
    <w:rsid w:val="008262A5"/>
    <w:rsid w:val="00951B58"/>
    <w:rsid w:val="009756A5"/>
    <w:rsid w:val="009B77A4"/>
    <w:rsid w:val="00B04E80"/>
    <w:rsid w:val="00C67487"/>
    <w:rsid w:val="00C74001"/>
    <w:rsid w:val="00CC53DC"/>
    <w:rsid w:val="00CD737C"/>
    <w:rsid w:val="00DB0717"/>
    <w:rsid w:val="00E12AAF"/>
    <w:rsid w:val="00E4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2021-10-05T07:39:00Z</dcterms:created>
  <dcterms:modified xsi:type="dcterms:W3CDTF">2021-11-06T11:03:00Z</dcterms:modified>
</cp:coreProperties>
</file>